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815"/>
      </w:tblGrid>
      <w:tr w:rsidR="00C7757B" w:rsidTr="00916FC8">
        <w:trPr>
          <w:trHeight w:val="341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Названия предприятия*:</w:t>
            </w:r>
          </w:p>
        </w:tc>
        <w:tc>
          <w:tcPr>
            <w:tcW w:w="4815" w:type="dxa"/>
          </w:tcPr>
          <w:p w:rsidR="00C7757B" w:rsidRPr="00A767D7" w:rsidRDefault="00C7757B" w:rsidP="00FA4B32">
            <w:pPr>
              <w:rPr>
                <w:lang w:val="en-US"/>
              </w:rPr>
            </w:pPr>
            <w:r w:rsidRPr="00CE5F3E">
              <w:t xml:space="preserve">ООО </w:t>
            </w:r>
            <w:r w:rsidRPr="00A767D7">
              <w:rPr>
                <w:lang w:val="en-US"/>
              </w:rPr>
              <w:t>“</w:t>
            </w:r>
            <w:r>
              <w:t>Матохито</w:t>
            </w:r>
            <w:r w:rsidRPr="00A767D7">
              <w:rPr>
                <w:lang w:val="en-US"/>
              </w:rPr>
              <w:t>”</w:t>
            </w:r>
          </w:p>
        </w:tc>
      </w:tr>
      <w:tr w:rsidR="00C7757B" w:rsidTr="00916FC8">
        <w:trPr>
          <w:trHeight w:val="341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Организационно-правовая форма*:</w:t>
            </w:r>
          </w:p>
        </w:tc>
        <w:tc>
          <w:tcPr>
            <w:tcW w:w="4815" w:type="dxa"/>
          </w:tcPr>
          <w:p w:rsidR="00C7757B" w:rsidRPr="00CE5F3E" w:rsidRDefault="00C7757B" w:rsidP="00E17C4A">
            <w:r w:rsidRPr="00CE5F3E">
              <w:t>Общество с ограниченной ответственности</w:t>
            </w:r>
          </w:p>
        </w:tc>
      </w:tr>
      <w:tr w:rsidR="00C7757B" w:rsidTr="00916FC8">
        <w:trPr>
          <w:trHeight w:val="341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Органы государственной регистрации*:</w:t>
            </w:r>
          </w:p>
        </w:tc>
        <w:tc>
          <w:tcPr>
            <w:tcW w:w="4815" w:type="dxa"/>
          </w:tcPr>
          <w:p w:rsidR="00C7757B" w:rsidRPr="00CE5F3E" w:rsidRDefault="00C7757B" w:rsidP="00E17C4A">
            <w:r>
              <w:t>И</w:t>
            </w:r>
            <w:r w:rsidRPr="00CE5F3E">
              <w:t>ФНС</w:t>
            </w:r>
            <w:r>
              <w:t xml:space="preserve"> по</w:t>
            </w:r>
            <w:r w:rsidRPr="00CE5F3E">
              <w:t xml:space="preserve"> г. Сургут</w:t>
            </w:r>
            <w:r>
              <w:t>у</w:t>
            </w:r>
          </w:p>
        </w:tc>
      </w:tr>
      <w:tr w:rsidR="008B6942" w:rsidTr="00916FC8">
        <w:trPr>
          <w:trHeight w:val="341"/>
        </w:trPr>
        <w:tc>
          <w:tcPr>
            <w:tcW w:w="4649" w:type="dxa"/>
          </w:tcPr>
          <w:p w:rsidR="008B6942" w:rsidRDefault="008B6942" w:rsidP="008B6942">
            <w:pPr>
              <w:rPr>
                <w:b/>
              </w:rPr>
            </w:pPr>
            <w:r>
              <w:rPr>
                <w:b/>
              </w:rPr>
              <w:t>Дата постановки на учет в налоговом органе</w:t>
            </w:r>
          </w:p>
        </w:tc>
        <w:tc>
          <w:tcPr>
            <w:tcW w:w="4815" w:type="dxa"/>
          </w:tcPr>
          <w:p w:rsidR="008B6942" w:rsidRDefault="00436BE8" w:rsidP="008B6942">
            <w:r>
              <w:t>18 августа 2011г.</w:t>
            </w:r>
          </w:p>
        </w:tc>
      </w:tr>
      <w:tr w:rsidR="00C7757B" w:rsidTr="00916FC8">
        <w:trPr>
          <w:trHeight w:val="341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>
              <w:rPr>
                <w:b/>
              </w:rPr>
              <w:t xml:space="preserve"> ОГРН</w:t>
            </w:r>
            <w:r w:rsidRPr="00A767D7">
              <w:rPr>
                <w:b/>
              </w:rPr>
              <w:t>*:</w:t>
            </w:r>
          </w:p>
        </w:tc>
        <w:tc>
          <w:tcPr>
            <w:tcW w:w="4815" w:type="dxa"/>
          </w:tcPr>
          <w:p w:rsidR="00C7757B" w:rsidRPr="00CE5F3E" w:rsidRDefault="00C7757B" w:rsidP="00F328EB">
            <w:r>
              <w:t>1118602006940</w:t>
            </w:r>
            <w:r w:rsidRPr="00CE5F3E">
              <w:t xml:space="preserve">                 </w:t>
            </w:r>
          </w:p>
        </w:tc>
      </w:tr>
      <w:tr w:rsidR="00C7757B" w:rsidTr="00916FC8">
        <w:trPr>
          <w:trHeight w:val="341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 xml:space="preserve"> ИНН</w:t>
            </w:r>
            <w:r>
              <w:rPr>
                <w:b/>
              </w:rPr>
              <w:t>/КПП</w:t>
            </w:r>
            <w:r w:rsidRPr="00A767D7">
              <w:rPr>
                <w:b/>
              </w:rPr>
              <w:t>*:</w:t>
            </w:r>
          </w:p>
        </w:tc>
        <w:tc>
          <w:tcPr>
            <w:tcW w:w="4815" w:type="dxa"/>
          </w:tcPr>
          <w:p w:rsidR="00C7757B" w:rsidRDefault="00C7757B" w:rsidP="00FA4B32">
            <w:r>
              <w:t>8602184007/8602</w:t>
            </w:r>
            <w:r w:rsidR="00311AD1">
              <w:t>35</w:t>
            </w:r>
            <w:r>
              <w:t xml:space="preserve">001   </w:t>
            </w:r>
          </w:p>
          <w:p w:rsidR="00436BE8" w:rsidRPr="00CE5F3E" w:rsidRDefault="00436BE8" w:rsidP="00FA4B32">
            <w:r>
              <w:t>86 № 002082632</w:t>
            </w:r>
          </w:p>
        </w:tc>
      </w:tr>
      <w:tr w:rsidR="00C7757B" w:rsidTr="00916FC8">
        <w:trPr>
          <w:trHeight w:val="704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Адреса:</w:t>
            </w:r>
          </w:p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Юридический*:</w:t>
            </w:r>
          </w:p>
        </w:tc>
        <w:tc>
          <w:tcPr>
            <w:tcW w:w="4815" w:type="dxa"/>
          </w:tcPr>
          <w:p w:rsidR="00C7757B" w:rsidRPr="00CE5F3E" w:rsidRDefault="00C7757B" w:rsidP="00E17C4A">
            <w:r>
              <w:t>628400, РФ Тюменская область ХМАО-Югра г. Сургут ул. Профсоюзов, 45 офис 101</w:t>
            </w:r>
          </w:p>
        </w:tc>
      </w:tr>
      <w:tr w:rsidR="00C7757B" w:rsidTr="00916FC8">
        <w:trPr>
          <w:trHeight w:val="682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Фактический*:</w:t>
            </w:r>
          </w:p>
        </w:tc>
        <w:tc>
          <w:tcPr>
            <w:tcW w:w="4815" w:type="dxa"/>
          </w:tcPr>
          <w:p w:rsidR="00C7757B" w:rsidRPr="00CE5F3E" w:rsidRDefault="00C7757B" w:rsidP="00FA4B32">
            <w:r>
              <w:t>628400, РФ, Тюменская область, ХМАО-Югра, г. Сургут, ул. Генерала Иванова, д. 1</w:t>
            </w:r>
          </w:p>
        </w:tc>
      </w:tr>
      <w:tr w:rsidR="00C7757B" w:rsidTr="00916FC8">
        <w:trPr>
          <w:trHeight w:val="704"/>
        </w:trPr>
        <w:tc>
          <w:tcPr>
            <w:tcW w:w="4649" w:type="dxa"/>
          </w:tcPr>
          <w:p w:rsidR="00C7757B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Телефон*:</w:t>
            </w:r>
          </w:p>
          <w:p w:rsidR="00BE31B8" w:rsidRPr="00A767D7" w:rsidRDefault="00BE31B8" w:rsidP="00E17C4A">
            <w:pPr>
              <w:rPr>
                <w:b/>
              </w:rPr>
            </w:pPr>
            <w:r>
              <w:rPr>
                <w:b/>
              </w:rPr>
              <w:t>Эл. Почта:</w:t>
            </w:r>
          </w:p>
        </w:tc>
        <w:tc>
          <w:tcPr>
            <w:tcW w:w="4815" w:type="dxa"/>
          </w:tcPr>
          <w:p w:rsidR="00C7757B" w:rsidRDefault="00C7757B" w:rsidP="00E17C4A">
            <w:r>
              <w:t xml:space="preserve">8 (3462) </w:t>
            </w:r>
            <w:r w:rsidR="00BE31B8">
              <w:t>50-30-90</w:t>
            </w:r>
          </w:p>
          <w:p w:rsidR="00C7757B" w:rsidRPr="00CE5F3E" w:rsidRDefault="00BE31B8" w:rsidP="00E17C4A">
            <w:r w:rsidRPr="00BE31B8">
              <w:t>vershina@liberty-group.org</w:t>
            </w:r>
          </w:p>
        </w:tc>
      </w:tr>
      <w:tr w:rsidR="00C7757B" w:rsidTr="00916FC8">
        <w:trPr>
          <w:trHeight w:val="1044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Банковские реквизиты:</w:t>
            </w:r>
          </w:p>
        </w:tc>
        <w:tc>
          <w:tcPr>
            <w:tcW w:w="4815" w:type="dxa"/>
          </w:tcPr>
          <w:p w:rsidR="00C7757B" w:rsidRDefault="00C7757B" w:rsidP="00174E48">
            <w:proofErr w:type="gramStart"/>
            <w:r>
              <w:t>Р</w:t>
            </w:r>
            <w:proofErr w:type="gramEnd"/>
            <w:r>
              <w:t>/счет 40702810200480000835</w:t>
            </w:r>
          </w:p>
          <w:p w:rsidR="00C7757B" w:rsidRDefault="00C7757B" w:rsidP="00174E48">
            <w:proofErr w:type="gramStart"/>
            <w:r>
              <w:t>к</w:t>
            </w:r>
            <w:proofErr w:type="gramEnd"/>
            <w:r>
              <w:t xml:space="preserve">/счет </w:t>
            </w:r>
            <w:r>
              <w:tab/>
              <w:t>30101810400000000721</w:t>
            </w:r>
          </w:p>
          <w:p w:rsidR="00C7757B" w:rsidRDefault="00C7757B" w:rsidP="00174E48">
            <w:r>
              <w:t>БИК</w:t>
            </w:r>
            <w:r>
              <w:tab/>
              <w:t>047144721</w:t>
            </w:r>
            <w:r>
              <w:tab/>
            </w:r>
            <w:r>
              <w:tab/>
            </w:r>
          </w:p>
          <w:p w:rsidR="00C7757B" w:rsidRDefault="00C7757B" w:rsidP="00174E48">
            <w:r>
              <w:t>Ф-л ГПБ (ОАО) в г. Сургуте</w:t>
            </w:r>
          </w:p>
          <w:p w:rsidR="00C7757B" w:rsidRPr="00CE5F3E" w:rsidRDefault="00C7757B" w:rsidP="00E17C4A"/>
        </w:tc>
      </w:tr>
      <w:tr w:rsidR="00C7757B" w:rsidTr="00916FC8">
        <w:trPr>
          <w:trHeight w:val="454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Код по ОКПО*:</w:t>
            </w:r>
          </w:p>
        </w:tc>
        <w:tc>
          <w:tcPr>
            <w:tcW w:w="4815" w:type="dxa"/>
          </w:tcPr>
          <w:p w:rsidR="00C7757B" w:rsidRPr="00CE5F3E" w:rsidRDefault="00C7757B" w:rsidP="000C61DC">
            <w:r>
              <w:t>30504761</w:t>
            </w:r>
          </w:p>
        </w:tc>
      </w:tr>
      <w:tr w:rsidR="00C7757B" w:rsidTr="00916FC8">
        <w:trPr>
          <w:trHeight w:val="426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Код по ОКВЭД*:</w:t>
            </w:r>
          </w:p>
        </w:tc>
        <w:tc>
          <w:tcPr>
            <w:tcW w:w="4815" w:type="dxa"/>
          </w:tcPr>
          <w:p w:rsidR="00C7757B" w:rsidRPr="00CE5F3E" w:rsidRDefault="00C7757B" w:rsidP="00E17C4A">
            <w:r>
              <w:t>55.3</w:t>
            </w:r>
          </w:p>
        </w:tc>
      </w:tr>
      <w:tr w:rsidR="00C7757B" w:rsidTr="00916FC8">
        <w:trPr>
          <w:trHeight w:val="214"/>
        </w:trPr>
        <w:tc>
          <w:tcPr>
            <w:tcW w:w="4649" w:type="dxa"/>
          </w:tcPr>
          <w:p w:rsidR="00C7757B" w:rsidRPr="00A767D7" w:rsidRDefault="00C7757B" w:rsidP="00E17C4A">
            <w:pPr>
              <w:jc w:val="both"/>
              <w:rPr>
                <w:b/>
              </w:rPr>
            </w:pPr>
            <w:r>
              <w:rPr>
                <w:b/>
              </w:rPr>
              <w:t>Код по ОКАТО</w:t>
            </w:r>
            <w:r w:rsidRPr="00A767D7">
              <w:rPr>
                <w:b/>
              </w:rPr>
              <w:t>*:</w:t>
            </w:r>
          </w:p>
        </w:tc>
        <w:tc>
          <w:tcPr>
            <w:tcW w:w="4815" w:type="dxa"/>
          </w:tcPr>
          <w:p w:rsidR="00C7757B" w:rsidRPr="00CE5F3E" w:rsidRDefault="00C7757B" w:rsidP="00E17C4A">
            <w:r>
              <w:t>711</w:t>
            </w:r>
            <w:r>
              <w:rPr>
                <w:lang w:val="en-US"/>
              </w:rPr>
              <w:t>36000</w:t>
            </w:r>
            <w:r>
              <w:t>000</w:t>
            </w:r>
          </w:p>
        </w:tc>
      </w:tr>
      <w:tr w:rsidR="00C7757B" w:rsidTr="00916FC8">
        <w:trPr>
          <w:trHeight w:val="1875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 xml:space="preserve">Наличие обязательств по </w:t>
            </w:r>
            <w:proofErr w:type="gramStart"/>
            <w:r w:rsidRPr="00A767D7">
              <w:rPr>
                <w:b/>
              </w:rPr>
              <w:t>имеющимся</w:t>
            </w:r>
            <w:proofErr w:type="gramEnd"/>
            <w:r w:rsidRPr="00A767D7">
              <w:rPr>
                <w:b/>
              </w:rPr>
              <w:t xml:space="preserve"> </w:t>
            </w:r>
          </w:p>
          <w:p w:rsidR="00C7757B" w:rsidRPr="00A767D7" w:rsidRDefault="00C7757B" w:rsidP="00E17C4A">
            <w:pPr>
              <w:rPr>
                <w:b/>
              </w:rPr>
            </w:pPr>
            <w:r w:rsidRPr="00A767D7">
              <w:rPr>
                <w:b/>
              </w:rPr>
              <w:t>судебным и арбитражным спорам в отношении фирм, руководителей и учредителей*</w:t>
            </w:r>
          </w:p>
          <w:p w:rsidR="00C7757B" w:rsidRPr="00A767D7" w:rsidRDefault="00C7757B" w:rsidP="00E17C4A">
            <w:pPr>
              <w:rPr>
                <w:b/>
              </w:rPr>
            </w:pPr>
          </w:p>
        </w:tc>
        <w:tc>
          <w:tcPr>
            <w:tcW w:w="4815" w:type="dxa"/>
          </w:tcPr>
          <w:p w:rsidR="00C7757B" w:rsidRPr="00CE5F3E" w:rsidRDefault="00C7757B" w:rsidP="00E17C4A">
            <w:r>
              <w:t>Нет</w:t>
            </w:r>
          </w:p>
        </w:tc>
      </w:tr>
      <w:tr w:rsidR="00C7757B" w:rsidTr="00916FC8">
        <w:trPr>
          <w:trHeight w:val="725"/>
        </w:trPr>
        <w:tc>
          <w:tcPr>
            <w:tcW w:w="4649" w:type="dxa"/>
          </w:tcPr>
          <w:p w:rsidR="00C7757B" w:rsidRPr="00A767D7" w:rsidRDefault="000A2720" w:rsidP="00E17C4A">
            <w:pPr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C7757B" w:rsidRPr="00A767D7" w:rsidRDefault="00C7757B" w:rsidP="00E17C4A">
            <w:pPr>
              <w:rPr>
                <w:b/>
              </w:rPr>
            </w:pPr>
            <w:r>
              <w:rPr>
                <w:b/>
              </w:rPr>
              <w:t>(Ф.И.О.</w:t>
            </w:r>
            <w:proofErr w:type="gramStart"/>
            <w:r>
              <w:rPr>
                <w:b/>
              </w:rPr>
              <w:t xml:space="preserve"> </w:t>
            </w:r>
            <w:r w:rsidRPr="00A767D7">
              <w:rPr>
                <w:b/>
              </w:rPr>
              <w:t>)</w:t>
            </w:r>
            <w:proofErr w:type="gramEnd"/>
            <w:r w:rsidRPr="00A767D7">
              <w:rPr>
                <w:b/>
              </w:rPr>
              <w:t>*</w:t>
            </w:r>
          </w:p>
          <w:p w:rsidR="00C7757B" w:rsidRPr="00A767D7" w:rsidRDefault="00C7757B" w:rsidP="00E17C4A">
            <w:pPr>
              <w:rPr>
                <w:b/>
              </w:rPr>
            </w:pPr>
          </w:p>
        </w:tc>
        <w:tc>
          <w:tcPr>
            <w:tcW w:w="4815" w:type="dxa"/>
          </w:tcPr>
          <w:p w:rsidR="00C7757B" w:rsidRDefault="00180317" w:rsidP="00E17C4A">
            <w:proofErr w:type="spellStart"/>
            <w:r>
              <w:t>Алекберов</w:t>
            </w:r>
            <w:proofErr w:type="spellEnd"/>
            <w:r>
              <w:t xml:space="preserve"> </w:t>
            </w:r>
            <w:proofErr w:type="spellStart"/>
            <w:r>
              <w:t>Араз</w:t>
            </w:r>
            <w:proofErr w:type="spellEnd"/>
            <w:r>
              <w:t xml:space="preserve"> </w:t>
            </w:r>
            <w:proofErr w:type="spellStart"/>
            <w:r>
              <w:t>Мехман</w:t>
            </w:r>
            <w:proofErr w:type="spellEnd"/>
            <w:r>
              <w:t xml:space="preserve"> </w:t>
            </w:r>
            <w:proofErr w:type="spellStart"/>
            <w:r>
              <w:t>о</w:t>
            </w:r>
            <w:bookmarkStart w:id="0" w:name="_GoBack"/>
            <w:bookmarkEnd w:id="0"/>
            <w:r w:rsidR="00B56EAB">
              <w:t>глы</w:t>
            </w:r>
            <w:proofErr w:type="spellEnd"/>
          </w:p>
          <w:p w:rsidR="00C7757B" w:rsidRPr="00CE5F3E" w:rsidRDefault="00C7757B" w:rsidP="00E17C4A"/>
        </w:tc>
      </w:tr>
      <w:tr w:rsidR="00C7757B" w:rsidTr="00916FC8">
        <w:trPr>
          <w:trHeight w:val="878"/>
        </w:trPr>
        <w:tc>
          <w:tcPr>
            <w:tcW w:w="4649" w:type="dxa"/>
          </w:tcPr>
          <w:p w:rsidR="00C7757B" w:rsidRPr="00A767D7" w:rsidRDefault="00C7757B" w:rsidP="00E17C4A">
            <w:pPr>
              <w:rPr>
                <w:b/>
              </w:rPr>
            </w:pPr>
          </w:p>
          <w:p w:rsidR="00C7757B" w:rsidRPr="00A767D7" w:rsidRDefault="00C7757B" w:rsidP="00E17C4A">
            <w:pPr>
              <w:rPr>
                <w:b/>
              </w:rPr>
            </w:pPr>
            <w:r>
              <w:rPr>
                <w:b/>
              </w:rPr>
              <w:t>Образец подписи руководителя</w:t>
            </w:r>
          </w:p>
        </w:tc>
        <w:tc>
          <w:tcPr>
            <w:tcW w:w="4815" w:type="dxa"/>
          </w:tcPr>
          <w:p w:rsidR="00C7757B" w:rsidRPr="00CE5F3E" w:rsidRDefault="00C7757B" w:rsidP="00E17C4A"/>
        </w:tc>
      </w:tr>
      <w:tr w:rsidR="00C7757B" w:rsidRPr="00CE5F3E" w:rsidTr="00916FC8">
        <w:trPr>
          <w:trHeight w:val="2384"/>
        </w:trPr>
        <w:tc>
          <w:tcPr>
            <w:tcW w:w="4649" w:type="dxa"/>
          </w:tcPr>
          <w:p w:rsidR="00C7757B" w:rsidRPr="00A767D7" w:rsidRDefault="00C7757B" w:rsidP="00C046B0">
            <w:pPr>
              <w:rPr>
                <w:b/>
              </w:rPr>
            </w:pPr>
          </w:p>
          <w:p w:rsidR="00C7757B" w:rsidRDefault="00C7757B" w:rsidP="00C046B0">
            <w:pPr>
              <w:rPr>
                <w:b/>
              </w:rPr>
            </w:pPr>
          </w:p>
          <w:p w:rsidR="00C7757B" w:rsidRDefault="00C7757B" w:rsidP="00C046B0">
            <w:pPr>
              <w:rPr>
                <w:b/>
              </w:rPr>
            </w:pPr>
          </w:p>
          <w:p w:rsidR="00C7757B" w:rsidRPr="00A767D7" w:rsidRDefault="00C7757B" w:rsidP="00C046B0">
            <w:pPr>
              <w:rPr>
                <w:b/>
              </w:rPr>
            </w:pPr>
            <w:r>
              <w:rPr>
                <w:b/>
              </w:rPr>
              <w:t>Образец печати</w:t>
            </w:r>
          </w:p>
        </w:tc>
        <w:tc>
          <w:tcPr>
            <w:tcW w:w="4815" w:type="dxa"/>
          </w:tcPr>
          <w:p w:rsidR="00C7757B" w:rsidRPr="00CE5F3E" w:rsidRDefault="00C7757B" w:rsidP="00C046B0"/>
        </w:tc>
      </w:tr>
    </w:tbl>
    <w:p w:rsidR="00C7757B" w:rsidRDefault="00C7757B"/>
    <w:p w:rsidR="00C7757B" w:rsidRDefault="00C7757B"/>
    <w:sectPr w:rsidR="00C7757B" w:rsidSect="006C46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FF" w:rsidRDefault="00B342FF" w:rsidP="00F56672">
      <w:r>
        <w:separator/>
      </w:r>
    </w:p>
  </w:endnote>
  <w:endnote w:type="continuationSeparator" w:id="0">
    <w:p w:rsidR="00B342FF" w:rsidRDefault="00B342FF" w:rsidP="00F5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FF" w:rsidRDefault="00B342FF" w:rsidP="00F56672">
      <w:r>
        <w:separator/>
      </w:r>
    </w:p>
  </w:footnote>
  <w:footnote w:type="continuationSeparator" w:id="0">
    <w:p w:rsidR="00B342FF" w:rsidRDefault="00B342FF" w:rsidP="00F5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7B" w:rsidRPr="00F56672" w:rsidRDefault="00C7757B" w:rsidP="00F56672">
    <w:pPr>
      <w:pStyle w:val="a3"/>
      <w:jc w:val="center"/>
      <w:rPr>
        <w:sz w:val="32"/>
        <w:szCs w:val="32"/>
      </w:rPr>
    </w:pPr>
    <w:r w:rsidRPr="00F56672">
      <w:rPr>
        <w:sz w:val="32"/>
        <w:szCs w:val="32"/>
      </w:rPr>
      <w:t>Карточка предприятия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263"/>
    <w:rsid w:val="000A2720"/>
    <w:rsid w:val="000C61DC"/>
    <w:rsid w:val="00125263"/>
    <w:rsid w:val="00174E48"/>
    <w:rsid w:val="00180317"/>
    <w:rsid w:val="001D411D"/>
    <w:rsid w:val="00247605"/>
    <w:rsid w:val="0028326D"/>
    <w:rsid w:val="003046D7"/>
    <w:rsid w:val="00311AD1"/>
    <w:rsid w:val="003948A6"/>
    <w:rsid w:val="003E140C"/>
    <w:rsid w:val="003F412B"/>
    <w:rsid w:val="00436BE8"/>
    <w:rsid w:val="005C52A0"/>
    <w:rsid w:val="006C4600"/>
    <w:rsid w:val="00767C3F"/>
    <w:rsid w:val="008B6942"/>
    <w:rsid w:val="00916FC8"/>
    <w:rsid w:val="00990A23"/>
    <w:rsid w:val="00A767D7"/>
    <w:rsid w:val="00B342FF"/>
    <w:rsid w:val="00B56EAB"/>
    <w:rsid w:val="00B94727"/>
    <w:rsid w:val="00B969D4"/>
    <w:rsid w:val="00BD0F3F"/>
    <w:rsid w:val="00BE31B8"/>
    <w:rsid w:val="00C046B0"/>
    <w:rsid w:val="00C7757B"/>
    <w:rsid w:val="00CE5F3E"/>
    <w:rsid w:val="00E17C4A"/>
    <w:rsid w:val="00F328EB"/>
    <w:rsid w:val="00F56672"/>
    <w:rsid w:val="00F57BC6"/>
    <w:rsid w:val="00F826AC"/>
    <w:rsid w:val="00F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6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667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566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667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0A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0A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Рарик</cp:lastModifiedBy>
  <cp:revision>21</cp:revision>
  <cp:lastPrinted>2017-11-08T08:57:00Z</cp:lastPrinted>
  <dcterms:created xsi:type="dcterms:W3CDTF">2011-12-01T05:02:00Z</dcterms:created>
  <dcterms:modified xsi:type="dcterms:W3CDTF">2017-11-08T08:57:00Z</dcterms:modified>
</cp:coreProperties>
</file>